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4508" w14:textId="77777777" w:rsidR="00424A5A" w:rsidRPr="00A20767" w:rsidRDefault="00466DDA">
      <w:pPr>
        <w:rPr>
          <w:rFonts w:ascii="Tahoma" w:hAnsi="Tahoma" w:cs="Tahoma"/>
          <w:sz w:val="20"/>
          <w:szCs w:val="20"/>
        </w:rPr>
      </w:pPr>
      <w:r w:rsidRPr="00A20767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725C1EDB" wp14:editId="5318A5A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6B03BF" w14:textId="77777777" w:rsidR="00424A5A" w:rsidRPr="00A20767" w:rsidRDefault="00424A5A">
      <w:pPr>
        <w:rPr>
          <w:rFonts w:ascii="Tahoma" w:hAnsi="Tahoma" w:cs="Tahoma"/>
          <w:sz w:val="20"/>
          <w:szCs w:val="20"/>
        </w:rPr>
      </w:pPr>
    </w:p>
    <w:p w14:paraId="397B86EF" w14:textId="77777777" w:rsidR="00424A5A" w:rsidRPr="00A20767" w:rsidRDefault="00424A5A" w:rsidP="00424A5A">
      <w:pPr>
        <w:rPr>
          <w:rFonts w:ascii="Tahoma" w:hAnsi="Tahoma" w:cs="Tahoma"/>
          <w:sz w:val="20"/>
          <w:szCs w:val="20"/>
        </w:rPr>
      </w:pPr>
    </w:p>
    <w:p w14:paraId="52F462C7" w14:textId="77777777" w:rsidR="00424A5A" w:rsidRPr="00A20767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5B614D" w:rsidRPr="00A20767" w14:paraId="2C438F98" w14:textId="77777777" w:rsidTr="005B614D">
        <w:tc>
          <w:tcPr>
            <w:tcW w:w="1080" w:type="dxa"/>
            <w:vAlign w:val="center"/>
          </w:tcPr>
          <w:p w14:paraId="047E51FA" w14:textId="77777777" w:rsidR="005B614D" w:rsidRPr="00A20767" w:rsidRDefault="005B614D" w:rsidP="005B614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20767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D1B8396" w14:textId="3CDA8E03" w:rsidR="005B614D" w:rsidRPr="00A20767" w:rsidRDefault="005B614D" w:rsidP="005B614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20767">
              <w:rPr>
                <w:rFonts w:ascii="Tahoma" w:hAnsi="Tahoma" w:cs="Tahoma"/>
                <w:color w:val="0000FF"/>
                <w:sz w:val="20"/>
                <w:szCs w:val="20"/>
              </w:rPr>
              <w:t>43001-172/2024-0</w:t>
            </w:r>
            <w:r w:rsidR="00A20767" w:rsidRPr="00A20767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2394124C" w14:textId="77777777" w:rsidR="005B614D" w:rsidRPr="00A20767" w:rsidRDefault="005B614D" w:rsidP="005B614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28EAA61" w14:textId="77777777" w:rsidR="005B614D" w:rsidRPr="00A20767" w:rsidRDefault="005B614D" w:rsidP="005B614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20767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62B0AA1" w14:textId="77777777" w:rsidR="005B614D" w:rsidRPr="00A20767" w:rsidRDefault="005B614D" w:rsidP="005B614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20767">
              <w:rPr>
                <w:rFonts w:ascii="Tahoma" w:hAnsi="Tahoma" w:cs="Tahoma"/>
                <w:color w:val="0000FF"/>
                <w:sz w:val="20"/>
                <w:szCs w:val="20"/>
              </w:rPr>
              <w:t xml:space="preserve">A-23/24 S   </w:t>
            </w:r>
          </w:p>
        </w:tc>
      </w:tr>
      <w:tr w:rsidR="005B614D" w:rsidRPr="00A20767" w14:paraId="2BF02E78" w14:textId="77777777" w:rsidTr="005B614D">
        <w:tc>
          <w:tcPr>
            <w:tcW w:w="1080" w:type="dxa"/>
            <w:vAlign w:val="center"/>
          </w:tcPr>
          <w:p w14:paraId="36E8812D" w14:textId="77777777" w:rsidR="005B614D" w:rsidRPr="00A20767" w:rsidRDefault="005B614D" w:rsidP="005B614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20767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10B075B7" w14:textId="77777777" w:rsidR="005B614D" w:rsidRPr="00A20767" w:rsidRDefault="00F77727" w:rsidP="005B614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20767">
              <w:rPr>
                <w:rFonts w:ascii="Tahoma" w:hAnsi="Tahoma" w:cs="Tahoma"/>
                <w:color w:val="0000FF"/>
                <w:sz w:val="20"/>
                <w:szCs w:val="20"/>
              </w:rPr>
              <w:t>5. 9. 2024</w:t>
            </w:r>
          </w:p>
        </w:tc>
        <w:tc>
          <w:tcPr>
            <w:tcW w:w="1080" w:type="dxa"/>
            <w:vAlign w:val="center"/>
          </w:tcPr>
          <w:p w14:paraId="5CA0A334" w14:textId="77777777" w:rsidR="005B614D" w:rsidRPr="00A20767" w:rsidRDefault="005B614D" w:rsidP="005B614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9A1E4CC" w14:textId="77777777" w:rsidR="005B614D" w:rsidRPr="00A20767" w:rsidRDefault="005B614D" w:rsidP="005B614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20767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72D336F4" w14:textId="77777777" w:rsidR="005B614D" w:rsidRPr="00A20767" w:rsidRDefault="005B614D" w:rsidP="005B614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20767">
              <w:rPr>
                <w:rFonts w:ascii="Tahoma" w:hAnsi="Tahoma" w:cs="Tahoma"/>
                <w:color w:val="0000FF"/>
                <w:sz w:val="20"/>
                <w:szCs w:val="20"/>
              </w:rPr>
              <w:t>2431-24-000528/0</w:t>
            </w:r>
          </w:p>
        </w:tc>
      </w:tr>
    </w:tbl>
    <w:p w14:paraId="383386F0" w14:textId="77777777" w:rsidR="00424A5A" w:rsidRPr="00A20767" w:rsidRDefault="00424A5A">
      <w:pPr>
        <w:rPr>
          <w:rFonts w:ascii="Tahoma" w:hAnsi="Tahoma" w:cs="Tahoma"/>
          <w:sz w:val="20"/>
          <w:szCs w:val="20"/>
        </w:rPr>
      </w:pPr>
    </w:p>
    <w:p w14:paraId="2BCC7AC2" w14:textId="77777777" w:rsidR="00556816" w:rsidRPr="00A20767" w:rsidRDefault="00556816">
      <w:pPr>
        <w:rPr>
          <w:rFonts w:ascii="Tahoma" w:hAnsi="Tahoma" w:cs="Tahoma"/>
          <w:sz w:val="20"/>
          <w:szCs w:val="20"/>
        </w:rPr>
      </w:pPr>
    </w:p>
    <w:p w14:paraId="5E8E2896" w14:textId="77777777" w:rsidR="00424A5A" w:rsidRPr="00A20767" w:rsidRDefault="00424A5A">
      <w:pPr>
        <w:rPr>
          <w:rFonts w:ascii="Tahoma" w:hAnsi="Tahoma" w:cs="Tahoma"/>
          <w:sz w:val="20"/>
          <w:szCs w:val="20"/>
        </w:rPr>
      </w:pPr>
    </w:p>
    <w:p w14:paraId="0EB7E09B" w14:textId="77777777" w:rsidR="00556816" w:rsidRPr="00A20767" w:rsidRDefault="00556816">
      <w:pPr>
        <w:rPr>
          <w:rFonts w:ascii="Tahoma" w:hAnsi="Tahoma" w:cs="Tahoma"/>
          <w:sz w:val="20"/>
          <w:szCs w:val="20"/>
        </w:rPr>
      </w:pPr>
    </w:p>
    <w:p w14:paraId="3F30532E" w14:textId="77777777" w:rsidR="00556816" w:rsidRPr="00A20767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A20767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3BF3E061" w14:textId="77777777" w:rsidR="00556816" w:rsidRPr="00A20767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A20767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15F3CCD2" w14:textId="77777777" w:rsidR="00556816" w:rsidRPr="00A20767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A20767" w14:paraId="22D5F81A" w14:textId="77777777">
        <w:tc>
          <w:tcPr>
            <w:tcW w:w="9288" w:type="dxa"/>
          </w:tcPr>
          <w:p w14:paraId="45055720" w14:textId="77777777" w:rsidR="009932A5" w:rsidRPr="00A20767" w:rsidRDefault="009932A5" w:rsidP="009932A5">
            <w:pPr>
              <w:pStyle w:val="Konnaopomba-besedilo"/>
              <w:rPr>
                <w:rFonts w:ascii="Tahoma" w:hAnsi="Tahoma" w:cs="Tahoma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288"/>
            </w:tblGrid>
            <w:tr w:rsidR="009932A5" w:rsidRPr="00A20767" w14:paraId="1A94655A" w14:textId="77777777" w:rsidTr="002337BD">
              <w:tc>
                <w:tcPr>
                  <w:tcW w:w="9288" w:type="dxa"/>
                </w:tcPr>
                <w:p w14:paraId="78EC415C" w14:textId="77777777" w:rsidR="009932A5" w:rsidRPr="00A20767" w:rsidRDefault="005B614D" w:rsidP="009932A5">
                  <w:pPr>
                    <w:pStyle w:val="Konnaopomba-besedilo"/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  <w:r w:rsidRPr="00A20767">
                    <w:rPr>
                      <w:rFonts w:ascii="Tahoma" w:hAnsi="Tahoma" w:cs="Tahoma"/>
                      <w:b/>
                      <w:szCs w:val="20"/>
                    </w:rPr>
                    <w:t>Novelacija in dopolnitev projektne dokumentacije južne razbremenilne ceste na Bledu (R1-209/1089 Bled-Soteska)</w:t>
                  </w:r>
                </w:p>
              </w:tc>
            </w:tr>
          </w:tbl>
          <w:p w14:paraId="4A00FC25" w14:textId="77777777" w:rsidR="00556816" w:rsidRPr="00A20767" w:rsidRDefault="00556816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059BBD10" w14:textId="77777777" w:rsidR="00556816" w:rsidRPr="00A20767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42B0CA75" w14:textId="77777777" w:rsidR="004B34B5" w:rsidRPr="00A2076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353B476" w14:textId="2E926DE0" w:rsidR="000646A9" w:rsidRPr="00A20767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A20767">
        <w:rPr>
          <w:rFonts w:ascii="Tahoma" w:hAnsi="Tahoma" w:cs="Tahoma"/>
          <w:szCs w:val="20"/>
        </w:rPr>
        <w:t>Obvestilo o spremembi razpisne dokumentacije je objavljeno na "Portalu javnih naročil"</w:t>
      </w:r>
      <w:r w:rsidR="00A20767">
        <w:rPr>
          <w:rFonts w:ascii="Tahoma" w:hAnsi="Tahoma" w:cs="Tahoma"/>
          <w:szCs w:val="20"/>
        </w:rPr>
        <w:t>.</w:t>
      </w:r>
    </w:p>
    <w:p w14:paraId="0D3ED110" w14:textId="77777777" w:rsidR="004B34B5" w:rsidRPr="00A2076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3DE6FD26" w14:textId="77777777" w:rsidR="00556816" w:rsidRPr="00A20767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A20767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A20767" w14:paraId="1D39F24F" w14:textId="77777777">
        <w:trPr>
          <w:trHeight w:val="3511"/>
        </w:trPr>
        <w:tc>
          <w:tcPr>
            <w:tcW w:w="9287" w:type="dxa"/>
          </w:tcPr>
          <w:p w14:paraId="618A6655" w14:textId="77777777" w:rsidR="00556816" w:rsidRPr="00A20767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7D21BAFA" w14:textId="77777777" w:rsidR="00A20767" w:rsidRPr="00A20767" w:rsidRDefault="00A20767" w:rsidP="009932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409B47CD" w14:textId="17D0FA1A" w:rsidR="00466DDA" w:rsidRDefault="009932A5" w:rsidP="009932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  <w:r w:rsidRPr="00A20767">
              <w:rPr>
                <w:rFonts w:ascii="Tahoma" w:hAnsi="Tahoma" w:cs="Tahoma"/>
                <w:b/>
                <w:szCs w:val="20"/>
              </w:rPr>
              <w:t>Naročnik objavlja spremenje</w:t>
            </w:r>
            <w:r w:rsidR="00F77727" w:rsidRPr="00A20767">
              <w:rPr>
                <w:rFonts w:ascii="Tahoma" w:hAnsi="Tahoma" w:cs="Tahoma"/>
                <w:b/>
                <w:szCs w:val="20"/>
              </w:rPr>
              <w:t>n Popis del z navedbo odgovornih oseb – korigiral se je računski seštevek v 2. in 4. etapi</w:t>
            </w:r>
            <w:r w:rsidR="00466DDA" w:rsidRPr="00A20767">
              <w:rPr>
                <w:rFonts w:ascii="Tahoma" w:hAnsi="Tahoma" w:cs="Tahoma"/>
                <w:b/>
                <w:szCs w:val="20"/>
              </w:rPr>
              <w:t>.</w:t>
            </w:r>
            <w:r w:rsidR="00F77727" w:rsidRPr="00A20767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14:paraId="47176FDE" w14:textId="77777777" w:rsidR="00A20767" w:rsidRDefault="00A20767" w:rsidP="009932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201E5B84" w14:textId="77777777" w:rsidR="00A20767" w:rsidRDefault="00A20767" w:rsidP="00A2076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Naročnik spreminja rok za oddajo in odpiranje ponudb:</w:t>
            </w:r>
          </w:p>
          <w:p w14:paraId="47A99AD7" w14:textId="77777777" w:rsidR="00A20767" w:rsidRDefault="00A20767" w:rsidP="00A2076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50A5F34F" w14:textId="77777777" w:rsidR="00A20767" w:rsidRPr="00D873B1" w:rsidRDefault="00A20767" w:rsidP="00A20767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D873B1">
              <w:rPr>
                <w:rFonts w:ascii="Tahoma" w:hAnsi="Tahoma" w:cs="Tahoma"/>
                <w:bCs/>
                <w:szCs w:val="20"/>
              </w:rPr>
              <w:t xml:space="preserve">Rok za oddajo ponudb: </w:t>
            </w:r>
            <w:r>
              <w:rPr>
                <w:rFonts w:ascii="Tahoma" w:hAnsi="Tahoma" w:cs="Tahoma"/>
                <w:bCs/>
                <w:szCs w:val="20"/>
              </w:rPr>
              <w:t>18.9.2024</w:t>
            </w:r>
          </w:p>
          <w:p w14:paraId="0974094D" w14:textId="77777777" w:rsidR="00A20767" w:rsidRPr="00D873B1" w:rsidRDefault="00A20767" w:rsidP="00A20767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43957C28" w14:textId="77777777" w:rsidR="00A20767" w:rsidRPr="00D873B1" w:rsidRDefault="00A20767" w:rsidP="00A20767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D873B1">
              <w:rPr>
                <w:rFonts w:ascii="Tahoma" w:hAnsi="Tahoma" w:cs="Tahoma"/>
                <w:bCs/>
                <w:szCs w:val="20"/>
              </w:rPr>
              <w:t xml:space="preserve">Odpiranje ponudb: </w:t>
            </w:r>
            <w:r>
              <w:rPr>
                <w:rFonts w:ascii="Tahoma" w:hAnsi="Tahoma" w:cs="Tahoma"/>
                <w:bCs/>
                <w:szCs w:val="20"/>
              </w:rPr>
              <w:t>18.9.2024</w:t>
            </w:r>
          </w:p>
          <w:p w14:paraId="58C8D250" w14:textId="77777777" w:rsidR="00A20767" w:rsidRPr="00D873B1" w:rsidRDefault="00A20767" w:rsidP="00A20767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2B39215A" w14:textId="77777777" w:rsidR="00A20767" w:rsidRPr="00D873B1" w:rsidRDefault="00A20767" w:rsidP="00A20767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49C14ED0" w14:textId="77777777" w:rsidR="00A20767" w:rsidRPr="00D873B1" w:rsidRDefault="00A20767" w:rsidP="00A20767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D873B1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1584A851" w14:textId="7A5F99C6" w:rsidR="00A20767" w:rsidRPr="00A20767" w:rsidRDefault="00A20767" w:rsidP="009932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53119418" w14:textId="77777777" w:rsidR="00556816" w:rsidRPr="00A20767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646B3CED" w14:textId="77777777" w:rsidR="004B34B5" w:rsidRPr="00A2076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010D32A2" w14:textId="77777777" w:rsidR="004B34B5" w:rsidRPr="00A2076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A20767">
        <w:rPr>
          <w:rFonts w:ascii="Tahoma" w:hAnsi="Tahoma" w:cs="Tahoma"/>
          <w:szCs w:val="20"/>
        </w:rPr>
        <w:t>Spremembe</w:t>
      </w:r>
      <w:r w:rsidR="00556816" w:rsidRPr="00A20767">
        <w:rPr>
          <w:rFonts w:ascii="Tahoma" w:hAnsi="Tahoma" w:cs="Tahoma"/>
          <w:szCs w:val="20"/>
        </w:rPr>
        <w:t xml:space="preserve"> </w:t>
      </w:r>
      <w:r w:rsidRPr="00A20767">
        <w:rPr>
          <w:rFonts w:ascii="Tahoma" w:hAnsi="Tahoma" w:cs="Tahoma"/>
          <w:szCs w:val="20"/>
        </w:rPr>
        <w:t>so</w:t>
      </w:r>
      <w:r w:rsidR="00556816" w:rsidRPr="00A20767">
        <w:rPr>
          <w:rFonts w:ascii="Tahoma" w:hAnsi="Tahoma" w:cs="Tahoma"/>
          <w:szCs w:val="20"/>
        </w:rPr>
        <w:t xml:space="preserve"> sestavni del razpisne dokumentacije in </w:t>
      </w:r>
      <w:r w:rsidRPr="00A20767">
        <w:rPr>
          <w:rFonts w:ascii="Tahoma" w:hAnsi="Tahoma" w:cs="Tahoma"/>
          <w:szCs w:val="20"/>
        </w:rPr>
        <w:t>jih</w:t>
      </w:r>
      <w:r w:rsidR="00556816" w:rsidRPr="00A20767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A207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F4EA5" w14:textId="77777777" w:rsidR="00F040E1" w:rsidRDefault="00F040E1">
      <w:r>
        <w:separator/>
      </w:r>
    </w:p>
  </w:endnote>
  <w:endnote w:type="continuationSeparator" w:id="0">
    <w:p w14:paraId="1E81FA40" w14:textId="77777777" w:rsidR="00F040E1" w:rsidRDefault="00F0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7D7C" w14:textId="77777777" w:rsidR="00466DDA" w:rsidRDefault="00466DD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AFBA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E6D92D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2AA7206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FE528F8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561954C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BA97155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9932A5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5CA7D8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E2DDE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A276" w14:textId="77777777" w:rsidR="00A17575" w:rsidRDefault="00A17575" w:rsidP="002507C2">
    <w:pPr>
      <w:pStyle w:val="Noga"/>
      <w:ind w:firstLine="540"/>
    </w:pPr>
    <w:r>
      <w:t xml:space="preserve">  </w:t>
    </w:r>
    <w:r w:rsidR="00466DDA" w:rsidRPr="00643501">
      <w:rPr>
        <w:noProof/>
        <w:lang w:eastAsia="sl-SI"/>
      </w:rPr>
      <w:drawing>
        <wp:inline distT="0" distB="0" distL="0" distR="0" wp14:anchorId="516B28AF" wp14:editId="1704A6A8">
          <wp:extent cx="541020" cy="43434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66DDA" w:rsidRPr="00643501">
      <w:rPr>
        <w:noProof/>
        <w:lang w:eastAsia="sl-SI"/>
      </w:rPr>
      <w:drawing>
        <wp:inline distT="0" distB="0" distL="0" distR="0" wp14:anchorId="287A2FC8" wp14:editId="7287E0B2">
          <wp:extent cx="434340" cy="43434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66DDA" w:rsidRPr="00CF74F9">
      <w:rPr>
        <w:noProof/>
        <w:lang w:eastAsia="sl-SI"/>
      </w:rPr>
      <w:drawing>
        <wp:inline distT="0" distB="0" distL="0" distR="0" wp14:anchorId="61C41315" wp14:editId="3A1D07BD">
          <wp:extent cx="2339340" cy="33528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9AD67C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F06B" w14:textId="77777777" w:rsidR="00F040E1" w:rsidRDefault="00F040E1">
      <w:r>
        <w:separator/>
      </w:r>
    </w:p>
  </w:footnote>
  <w:footnote w:type="continuationSeparator" w:id="0">
    <w:p w14:paraId="0570768C" w14:textId="77777777" w:rsidR="00F040E1" w:rsidRDefault="00F04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D1D8F" w14:textId="77777777" w:rsidR="00466DDA" w:rsidRDefault="00466DD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BCC8" w14:textId="77777777" w:rsidR="00466DDA" w:rsidRDefault="00466DD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B5E6" w14:textId="77777777" w:rsidR="00466DDA" w:rsidRDefault="00466D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DDA"/>
    <w:rsid w:val="000646A9"/>
    <w:rsid w:val="00135EF5"/>
    <w:rsid w:val="001836BB"/>
    <w:rsid w:val="001F0653"/>
    <w:rsid w:val="002507C2"/>
    <w:rsid w:val="003133A6"/>
    <w:rsid w:val="003F2314"/>
    <w:rsid w:val="00424A5A"/>
    <w:rsid w:val="00466DDA"/>
    <w:rsid w:val="004761EC"/>
    <w:rsid w:val="004B34B5"/>
    <w:rsid w:val="00556816"/>
    <w:rsid w:val="005B3896"/>
    <w:rsid w:val="005B614D"/>
    <w:rsid w:val="00637BE6"/>
    <w:rsid w:val="00693961"/>
    <w:rsid w:val="006D2B98"/>
    <w:rsid w:val="00886791"/>
    <w:rsid w:val="008F2B18"/>
    <w:rsid w:val="008F314A"/>
    <w:rsid w:val="009932A5"/>
    <w:rsid w:val="00A05C73"/>
    <w:rsid w:val="00A17575"/>
    <w:rsid w:val="00A20767"/>
    <w:rsid w:val="00A6626B"/>
    <w:rsid w:val="00AB6E6C"/>
    <w:rsid w:val="00B05C73"/>
    <w:rsid w:val="00B52992"/>
    <w:rsid w:val="00BA38BA"/>
    <w:rsid w:val="00C2419C"/>
    <w:rsid w:val="00E51016"/>
    <w:rsid w:val="00EB24F7"/>
    <w:rsid w:val="00F040E1"/>
    <w:rsid w:val="00F77727"/>
    <w:rsid w:val="00FA1E40"/>
    <w:rsid w:val="00FD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A53C08C"/>
  <w15:chartTrackingRefBased/>
  <w15:docId w15:val="{F173601F-FD42-491D-9C48-97A4E45D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Martina Kokalj</dc:creator>
  <cp:keywords/>
  <dc:description/>
  <cp:lastModifiedBy>Administrator</cp:lastModifiedBy>
  <cp:revision>4</cp:revision>
  <cp:lastPrinted>2018-12-14T06:57:00Z</cp:lastPrinted>
  <dcterms:created xsi:type="dcterms:W3CDTF">2024-09-05T07:26:00Z</dcterms:created>
  <dcterms:modified xsi:type="dcterms:W3CDTF">2024-09-05T08:44:00Z</dcterms:modified>
</cp:coreProperties>
</file>